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1208AC" w:rsidP="00DD7835">
      <w:pPr>
        <w:pStyle w:val="BodyText"/>
        <w:spacing w:before="21" w:line="276" w:lineRule="auto"/>
        <w:ind w:left="0"/>
      </w:pPr>
      <w:r>
        <w:rPr>
          <w:spacing w:val="-1"/>
        </w:rPr>
        <w:t>I</w:t>
      </w:r>
      <w:r w:rsidRPr="001208AC">
        <w:rPr>
          <w:spacing w:val="-1"/>
        </w:rPr>
        <w:t xml:space="preserve">nternational </w:t>
      </w:r>
      <w:r>
        <w:rPr>
          <w:spacing w:val="-1"/>
        </w:rPr>
        <w:t>J</w:t>
      </w:r>
      <w:r w:rsidRPr="001208AC">
        <w:rPr>
          <w:spacing w:val="-1"/>
        </w:rPr>
        <w:t xml:space="preserve">ournal of </w:t>
      </w:r>
      <w:r>
        <w:rPr>
          <w:spacing w:val="-1"/>
        </w:rPr>
        <w:t>P</w:t>
      </w:r>
      <w:r w:rsidRPr="001208AC">
        <w:rPr>
          <w:spacing w:val="-1"/>
        </w:rPr>
        <w:t xml:space="preserve">ediatrics and </w:t>
      </w:r>
      <w:r>
        <w:rPr>
          <w:spacing w:val="-1"/>
        </w:rPr>
        <w:t>G</w:t>
      </w:r>
      <w:r w:rsidRPr="001208AC">
        <w:rPr>
          <w:spacing w:val="-1"/>
        </w:rPr>
        <w:t>eriatrics</w:t>
      </w:r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Pr="00275DCE">
        <w:rPr>
          <w:w w:val="95"/>
        </w:rPr>
        <w:tab/>
      </w:r>
      <w:r w:rsidR="00E02EE3" w:rsidRPr="00275DCE">
        <w:t>:</w:t>
      </w:r>
      <w:r w:rsidR="00F756A9">
        <w:t xml:space="preserve"> </w:t>
      </w:r>
      <w:r w:rsidR="006F629A" w:rsidRPr="006F629A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paediatricjournal</w:t>
      </w:r>
      <w:r w:rsidR="008E62D2" w:rsidRPr="008E62D2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275DCE" w:rsidRPr="00275DCE">
        <w:rPr>
          <w:spacing w:val="-1"/>
        </w:rPr>
        <w:tab/>
      </w:r>
      <w:r w:rsidRPr="00275DCE">
        <w:rPr>
          <w:spacing w:val="-28"/>
        </w:rPr>
        <w:t xml:space="preserve"> </w:t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bookmarkStart w:id="0" w:name="_GoBack"/>
      <w:bookmarkEnd w:id="0"/>
      <w:r w:rsidR="00E70867" w:rsidRPr="00E70867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paediatricjournal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1208AC"/>
    <w:rsid w:val="001954AE"/>
    <w:rsid w:val="00251C7B"/>
    <w:rsid w:val="00275DCE"/>
    <w:rsid w:val="00312F70"/>
    <w:rsid w:val="00367BC2"/>
    <w:rsid w:val="003A131A"/>
    <w:rsid w:val="00592B14"/>
    <w:rsid w:val="005F2FB0"/>
    <w:rsid w:val="006F629A"/>
    <w:rsid w:val="00713757"/>
    <w:rsid w:val="007305DF"/>
    <w:rsid w:val="00737457"/>
    <w:rsid w:val="00750911"/>
    <w:rsid w:val="0075345D"/>
    <w:rsid w:val="007A73EA"/>
    <w:rsid w:val="007C1300"/>
    <w:rsid w:val="00817490"/>
    <w:rsid w:val="0084747D"/>
    <w:rsid w:val="008735C6"/>
    <w:rsid w:val="008E62D2"/>
    <w:rsid w:val="009E470B"/>
    <w:rsid w:val="00AF55EF"/>
    <w:rsid w:val="00D25445"/>
    <w:rsid w:val="00D6560C"/>
    <w:rsid w:val="00D6633C"/>
    <w:rsid w:val="00D748ED"/>
    <w:rsid w:val="00DD7835"/>
    <w:rsid w:val="00E00BAC"/>
    <w:rsid w:val="00E02EE3"/>
    <w:rsid w:val="00E70867"/>
    <w:rsid w:val="00F2319F"/>
    <w:rsid w:val="00F72D1F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user</cp:lastModifiedBy>
  <cp:revision>35</cp:revision>
  <cp:lastPrinted>2017-08-28T09:34:00Z</cp:lastPrinted>
  <dcterms:created xsi:type="dcterms:W3CDTF">2017-08-21T10:29:00Z</dcterms:created>
  <dcterms:modified xsi:type="dcterms:W3CDTF">2019-06-03T06:18:00Z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